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(1)Radikal bebas, beberapa jenis virus, bahan kimia dalam makanan, dan radiasi dapat menyebabkan kerusakan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  pada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DNA. (2)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Padahal, DNA adalah bagian penting dari sel tubuh karena berfungsi mengatur kinerja sel sehingga dapat berfungsi dengan normal.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(3) Jika DNA suatu sel rusak, sel tersebut dapat terus tumbuh dan besar kemungkinan sel tersebut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  akan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mengarah pada sel kanker suatu hari nanti. (4)Namun, beberapa bahan fitokimia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  (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>bahan-bahan kimia yang diproduksi  oleh tumbuh-tumbuhan) mampu menghambat proses perusakan DNA. (5)Zat tersebut dapat menetralkan zat karsinogenetik atau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  mutagenik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serta dapat menyebabkan pengeluaran zat karsinogenetik itu dari dalam tubuh, contohnya isohiocynates yang terdapat di dalam sayuran dapat mengurangi kerusakan yang diakibatkan oleh bahan karsinogen.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71297C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Kalimat utama paragraf tersebut terdapat pada nomor ….</w:t>
      </w:r>
    </w:p>
    <w:p w:rsidR="0071297C" w:rsidRPr="0071297C" w:rsidRDefault="003A40D4" w:rsidP="003A40D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A.</w:t>
      </w:r>
      <w:r w:rsidR="0071297C" w:rsidRPr="003A40D4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71297C" w:rsidRPr="003A40D4"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="0071297C" w:rsidRPr="0071297C">
        <w:rPr>
          <w:rFonts w:ascii="Times New Roman" w:eastAsia="Times New Roman" w:hAnsi="Times New Roman" w:cs="Times New Roman"/>
          <w:sz w:val="24"/>
          <w:szCs w:val="24"/>
        </w:rPr>
        <w:t>(2)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="0071297C" w:rsidRPr="0071297C">
        <w:rPr>
          <w:rFonts w:ascii="Times New Roman" w:eastAsia="Times New Roman" w:hAnsi="Times New Roman" w:cs="Times New Roman"/>
          <w:sz w:val="24"/>
          <w:szCs w:val="24"/>
        </w:rPr>
        <w:t>(3)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="0071297C" w:rsidRPr="0071297C">
        <w:rPr>
          <w:rFonts w:ascii="Times New Roman" w:eastAsia="Times New Roman" w:hAnsi="Times New Roman" w:cs="Times New Roman"/>
          <w:sz w:val="24"/>
          <w:szCs w:val="24"/>
        </w:rPr>
        <w:t>(4)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E.</w:t>
      </w:r>
      <w:r w:rsidR="0071297C" w:rsidRPr="0071297C">
        <w:rPr>
          <w:rFonts w:ascii="Times New Roman" w:eastAsia="Times New Roman" w:hAnsi="Times New Roman" w:cs="Times New Roman"/>
          <w:sz w:val="24"/>
          <w:szCs w:val="24"/>
        </w:rPr>
        <w:t>(5)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40D4" w:rsidRPr="003A40D4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Pernyataan yang </w:t>
      </w:r>
      <w:r w:rsidR="001079D0">
        <w:rPr>
          <w:rFonts w:ascii="Times New Roman" w:eastAsia="Times New Roman" w:hAnsi="Times New Roman" w:cs="Times New Roman"/>
          <w:sz w:val="24"/>
          <w:szCs w:val="24"/>
        </w:rPr>
        <w:t xml:space="preserve">tidak </w:t>
      </w:r>
      <w:r w:rsidRPr="003A40D4">
        <w:rPr>
          <w:rFonts w:ascii="Times New Roman" w:eastAsia="Times New Roman" w:hAnsi="Times New Roman" w:cs="Times New Roman"/>
          <w:sz w:val="24"/>
          <w:szCs w:val="24"/>
        </w:rPr>
        <w:t>sesuai dengan isi paragraf tersebut adalah….</w:t>
      </w:r>
    </w:p>
    <w:p w:rsidR="0071297C" w:rsidRPr="0071297C" w:rsidRDefault="0071297C" w:rsidP="00E206E3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DNA yang sangat penting bagi tubuh dapat dirusak oleh beberapa jenis virus, bahan kimia dalam makanan, dan radiasi, tetapi dapat dihambat dengan fitokimia.</w:t>
      </w:r>
    </w:p>
    <w:p w:rsidR="0071297C" w:rsidRPr="0071297C" w:rsidRDefault="0071297C" w:rsidP="00E206E3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Beberapa bahan fitokimia (bahan-bahan kimia yang diproduksi oleh makhluk hidup) mampu menghambat proses perusakan DNA.</w:t>
      </w:r>
    </w:p>
    <w:p w:rsidR="0071297C" w:rsidRPr="0071297C" w:rsidRDefault="0071297C" w:rsidP="00E206E3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Sel kanker disebabkan oleh radikal bebas, beberapa jenis virus, bahan kimia dalam makanan, dan radiasi.</w:t>
      </w:r>
    </w:p>
    <w:p w:rsidR="0071297C" w:rsidRPr="0071297C" w:rsidRDefault="0071297C" w:rsidP="00E206E3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DNA adalah bagian penting dari sel tubuh karena berfungsi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  mengatur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kinerja sel, tetapi dapat dirusak oleh zat karsinogenetik atau mutagenik.</w:t>
      </w:r>
    </w:p>
    <w:p w:rsidR="0071297C" w:rsidRPr="0071297C" w:rsidRDefault="0071297C" w:rsidP="00E206E3">
      <w:pPr>
        <w:pStyle w:val="ListParagraph"/>
        <w:numPr>
          <w:ilvl w:val="1"/>
          <w:numId w:val="2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Isothiocyanates yang terdapat dalam sayuran dapat meningkatkan radikal bebas dan bahan kimia dalam makanan yang dikonsumsi sehari-hari.</w:t>
      </w:r>
    </w:p>
    <w:p w:rsidR="0071297C" w:rsidRPr="0071297C" w:rsidRDefault="0071297C" w:rsidP="0071297C">
      <w:pPr>
        <w:spacing w:after="0" w:line="240" w:lineRule="auto"/>
        <w:ind w:hanging="283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Default="0071297C" w:rsidP="003A40D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Mereka terkejut melihat harimau </w:t>
      </w:r>
      <w:r w:rsidRPr="003A40D4">
        <w:rPr>
          <w:rFonts w:ascii="Times New Roman" w:eastAsia="Times New Roman" w:hAnsi="Times New Roman" w:cs="Times New Roman"/>
          <w:i/>
          <w:iCs/>
          <w:sz w:val="24"/>
          <w:szCs w:val="24"/>
        </w:rPr>
        <w:t>sangat lincah</w:t>
      </w:r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melepaskan Pak Balam dari cengkeramannya.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Harimau itu menghilang ke dalam hutan yang sangat gelap di tengah malam itu.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Dengan cepat mereka berlari dan menuju ke tempat Pak Balam terbaring.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Dalam cahaya samar-samar dari potongan kayu yang menyala, mereka melihat betapa kaki kiri Pak Balam lukanya </w:t>
      </w:r>
      <w:r w:rsidRPr="003A40D4">
        <w:rPr>
          <w:rFonts w:ascii="Times New Roman" w:eastAsia="Times New Roman" w:hAnsi="Times New Roman" w:cs="Times New Roman"/>
          <w:i/>
          <w:iCs/>
          <w:sz w:val="24"/>
          <w:szCs w:val="24"/>
        </w:rPr>
        <w:t>bengkak sekali,</w:t>
      </w:r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betisnya kena gigitan harimau, daging dan otot betis koyak hingga kelihatan tulangnya yang putih, dan darah mengalir </w:t>
      </w:r>
      <w:r w:rsidRPr="003A40D4">
        <w:rPr>
          <w:rFonts w:ascii="Times New Roman" w:eastAsia="Times New Roman" w:hAnsi="Times New Roman" w:cs="Times New Roman"/>
          <w:i/>
          <w:iCs/>
          <w:sz w:val="24"/>
          <w:szCs w:val="24"/>
        </w:rPr>
        <w:t>berwarna merah.</w:t>
      </w:r>
    </w:p>
    <w:p w:rsidR="003A40D4" w:rsidRPr="003A40D4" w:rsidRDefault="003A40D4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71297C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Frasa adjektiva yang tepat memperbaiki frasa yang bercetak miring dalam paragraf tersebut adalah….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sangat besar, besar benar, teramat banyak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lastRenderedPageBreak/>
        <w:t>sangat besar, amat parah, amat banyak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cukup besar, sakit sekali, bagaikan air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agak besar, dalam sekali, tak tertahankan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tinggi besar, paling lebar, seperti air</w:t>
      </w:r>
    </w:p>
    <w:p w:rsidR="003A40D4" w:rsidRDefault="003A40D4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3A40D4" w:rsidRDefault="0071297C" w:rsidP="003A4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0D4">
        <w:rPr>
          <w:rFonts w:ascii="Times New Roman" w:eastAsia="Times New Roman" w:hAnsi="Times New Roman" w:cs="Times New Roman"/>
          <w:b/>
          <w:sz w:val="24"/>
          <w:szCs w:val="24"/>
        </w:rPr>
        <w:t>Cermatilah paragraf berikut!</w:t>
      </w:r>
    </w:p>
    <w:p w:rsidR="0071297C" w:rsidRDefault="0071297C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Jasa-jasa ekologi yang terdapat di Kawasan Ekosistem Leuser mencakup penyediaan air bersih, pengendalian erosi </w:t>
      </w:r>
      <w:r w:rsidRPr="003A40D4">
        <w:rPr>
          <w:rFonts w:ascii="Times New Roman" w:eastAsia="Times New Roman" w:hAnsi="Times New Roman" w:cs="Times New Roman"/>
          <w:i/>
          <w:iCs/>
          <w:sz w:val="24"/>
          <w:szCs w:val="24"/>
        </w:rPr>
        <w:t>sehingga</w:t>
      </w:r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banjir, pengaturan iklim lokal, penyerapan karbon, perikanan air tawar, </w:t>
      </w:r>
      <w:r w:rsidRPr="003A40D4">
        <w:rPr>
          <w:rFonts w:ascii="Times New Roman" w:eastAsia="Times New Roman" w:hAnsi="Times New Roman" w:cs="Times New Roman"/>
          <w:i/>
          <w:iCs/>
          <w:sz w:val="24"/>
          <w:szCs w:val="24"/>
        </w:rPr>
        <w:t>bahwa</w:t>
      </w:r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keindahan alam pendukung industri pariwisata. Jasa-jasa ini hanya dapat tersedia </w:t>
      </w:r>
      <w:r w:rsidRPr="003A40D4">
        <w:rPr>
          <w:rFonts w:ascii="Times New Roman" w:eastAsia="Times New Roman" w:hAnsi="Times New Roman" w:cs="Times New Roman"/>
          <w:i/>
          <w:iCs/>
          <w:sz w:val="24"/>
          <w:szCs w:val="24"/>
        </w:rPr>
        <w:t>maupun</w:t>
      </w:r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Kawasan Ekosistem Leuser dijaga dan dipelihara fungsinya sebagai suatu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  kesatuan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yang utuh.</w:t>
      </w:r>
    </w:p>
    <w:p w:rsidR="003A40D4" w:rsidRPr="003A40D4" w:rsidRDefault="003A40D4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40D4" w:rsidRPr="003A40D4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3A40D4">
        <w:rPr>
          <w:rFonts w:ascii="Times New Roman" w:eastAsia="Times New Roman" w:hAnsi="Times New Roman" w:cs="Times New Roman"/>
          <w:sz w:val="24"/>
          <w:szCs w:val="24"/>
        </w:rPr>
        <w:t>Kata penghubung yang tepat untuk memperbaiki kata penghubung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  yang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bercetak miring pada paragaraf tersebut adalah ….</w:t>
      </w:r>
    </w:p>
    <w:p w:rsidR="0071297C" w:rsidRPr="0071297C" w:rsidRDefault="0071297C" w:rsidP="00E206E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atau, tetapi, sebab</w:t>
      </w:r>
    </w:p>
    <w:p w:rsidR="0071297C" w:rsidRPr="0071297C" w:rsidRDefault="0071297C" w:rsidP="00E206E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yaitu, bahkan, bahwa</w:t>
      </w:r>
    </w:p>
    <w:p w:rsidR="0071297C" w:rsidRPr="0071297C" w:rsidRDefault="0071297C" w:rsidP="00E206E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serta, yakni, dan</w:t>
      </w:r>
    </w:p>
    <w:p w:rsidR="0071297C" w:rsidRPr="0071297C" w:rsidRDefault="0071297C" w:rsidP="00E206E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dan, serta, jika</w:t>
      </w:r>
    </w:p>
    <w:p w:rsidR="003A40D4" w:rsidRPr="003A40D4" w:rsidRDefault="0071297C" w:rsidP="00E206E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0D4">
        <w:rPr>
          <w:rFonts w:ascii="Times New Roman" w:eastAsia="Times New Roman" w:hAnsi="Times New Roman" w:cs="Times New Roman"/>
          <w:sz w:val="24"/>
          <w:szCs w:val="24"/>
        </w:rPr>
        <w:t>karena, misalnya, apabila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3A40D4" w:rsidRDefault="0071297C" w:rsidP="003A4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0D4">
        <w:rPr>
          <w:rFonts w:ascii="Times New Roman" w:eastAsia="Times New Roman" w:hAnsi="Times New Roman" w:cs="Times New Roman"/>
          <w:b/>
          <w:sz w:val="24"/>
          <w:szCs w:val="24"/>
        </w:rPr>
        <w:t>Cermati paragraf narasi berikut!</w:t>
      </w:r>
    </w:p>
    <w:p w:rsidR="0071297C" w:rsidRDefault="0071297C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Ombak bergulung lembut sore itu benar-benar menunjukkan pesona.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Perahu dengan layar warna-warni menghias diaroma nyata alam terbuka.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Kilau rona kemuning bias sinar matahari sore.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Sementara itu, wajah kecut wanita muda berpaling bahwa pesona keindahan alam tak mau berpihak pada kisah asmaranya.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Pemuda yang telah melukis kisah indah di hatinya ternyata tega berkhianat.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Kesuciannya dirampas karena janji-janji kosong.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Dia merenung ternyata keimanannya dikalahkan hanya dengan pujian memabukkan ….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Rasanya tinggal kekecewaan yang sedang dilempar ke ufuk biar tenggelam, tapi mana mungkin?</w:t>
      </w:r>
      <w:proofErr w:type="gramEnd"/>
    </w:p>
    <w:p w:rsidR="003A40D4" w:rsidRPr="003A40D4" w:rsidRDefault="003A40D4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71297C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Ungkapan yang tepat untuk melengkapi paragraf tersebut adalah 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membuka hati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kebahagiaan semu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mulut manisnya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mulut berbisa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kelembutan hati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Default="0071297C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Banyak iklan yang menawarkan jasa untuk menurunkan berat badan.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Ada yang melalui tusuk jarum, sedot lemak, minum jamu, atau minum teh hijau.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Jenis diet pun bermacam-macam.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Ada diet macan yang lebih mementingkan konsumsi daging.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Ada diet buah-buahan membatasi makan nasi dan makanan berkabohidrat tinggi.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Beragam kiat dapat dilakukan untuk menurunkan berat badan.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</w:p>
    <w:p w:rsidR="003A40D4" w:rsidRDefault="003A40D4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40D4" w:rsidRDefault="003A40D4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40D4" w:rsidRPr="003A40D4" w:rsidRDefault="003A40D4" w:rsidP="003A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40D4" w:rsidRPr="008A337A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8A337A">
        <w:rPr>
          <w:rFonts w:ascii="Times New Roman" w:eastAsia="Times New Roman" w:hAnsi="Times New Roman" w:cs="Times New Roman"/>
          <w:sz w:val="24"/>
          <w:szCs w:val="24"/>
        </w:rPr>
        <w:lastRenderedPageBreak/>
        <w:t>Simpulan yang tepat untuk melengkapi</w:t>
      </w:r>
      <w:proofErr w:type="gramStart"/>
      <w:r w:rsidRPr="008A337A">
        <w:rPr>
          <w:rFonts w:ascii="Times New Roman" w:eastAsia="Times New Roman" w:hAnsi="Times New Roman" w:cs="Times New Roman"/>
          <w:sz w:val="24"/>
          <w:szCs w:val="24"/>
        </w:rPr>
        <w:t>  paragraf</w:t>
      </w:r>
      <w:proofErr w:type="gramEnd"/>
      <w:r w:rsidRPr="008A337A">
        <w:rPr>
          <w:rFonts w:ascii="Times New Roman" w:eastAsia="Times New Roman" w:hAnsi="Times New Roman" w:cs="Times New Roman"/>
          <w:sz w:val="24"/>
          <w:szCs w:val="24"/>
        </w:rPr>
        <w:t>  di atas adalah 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Kita tidak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mengalami kesulitan untuk menurunkan berat badan dan merawat kecantikan.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Kaum wanita berlomba-lomba melakukan diet dengan berbagai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agar terlihat cantik.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Biaya yang diperlukan untuk menurunkan berat badan tidaklah mahal bila dilak</w:t>
      </w:r>
      <w:r w:rsidR="008A337A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71297C">
        <w:rPr>
          <w:rFonts w:ascii="Times New Roman" w:eastAsia="Times New Roman" w:hAnsi="Times New Roman" w:cs="Times New Roman"/>
          <w:sz w:val="24"/>
          <w:szCs w:val="24"/>
        </w:rPr>
        <w:t>kan dengan berolahraga.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Para remaja di kota-kota besar sering mengalami kesulitan untuk melakukan diet di salon/dokter.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Banyaknya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  iklan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penawaran diet membingu</w:t>
      </w:r>
      <w:r w:rsidR="008A337A">
        <w:rPr>
          <w:rFonts w:ascii="Times New Roman" w:eastAsia="Times New Roman" w:hAnsi="Times New Roman" w:cs="Times New Roman"/>
          <w:sz w:val="24"/>
          <w:szCs w:val="24"/>
        </w:rPr>
        <w:t>ngkan konsumen untuk memilih car</w:t>
      </w:r>
      <w:r w:rsidRPr="0071297C">
        <w:rPr>
          <w:rFonts w:ascii="Times New Roman" w:eastAsia="Times New Roman" w:hAnsi="Times New Roman" w:cs="Times New Roman"/>
          <w:sz w:val="24"/>
          <w:szCs w:val="24"/>
        </w:rPr>
        <w:t>a yang efektif.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3A40D4" w:rsidRDefault="0071297C" w:rsidP="003A40D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Wilibrordus Surendra Broto Rendra (lahir di Solo, 7 November 1935) adalah penyair ternama yang kerap dijuluki sebagai “Burung Merak”.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mendirikan Be</w:t>
      </w:r>
      <w:r w:rsidR="006A108F">
        <w:rPr>
          <w:rFonts w:ascii="Times New Roman" w:eastAsia="Times New Roman" w:hAnsi="Times New Roman" w:cs="Times New Roman"/>
          <w:sz w:val="24"/>
          <w:szCs w:val="24"/>
        </w:rPr>
        <w:t>ngkel Teater di Yogyakarta pada</w:t>
      </w:r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tahun 1967 dan juga Bengkel Teater Rendra di Depok.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Semenjak masa kuliah beliau sudah aktif menulis cerpen dan esai di berbagai majalah.</w:t>
      </w:r>
      <w:proofErr w:type="gramEnd"/>
    </w:p>
    <w:p w:rsidR="0071297C" w:rsidRPr="003A40D4" w:rsidRDefault="0071297C" w:rsidP="003A40D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Bakat sastra Rendra sudah mulai terlihat ketika duduk di bangku SMP.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Saat itu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sudah mulai menunjukkan kemampuannya dengan menulis puisi, cerita pendek, dan drama untuk berbagai kegiatan sekolahnya. Bukan hanya menulis,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juga piawai di atas panggung.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mementaskan beberapa dramanya dan terutama tampil sebagai pembaca puisi yang sangat berbakat.</w:t>
      </w:r>
    </w:p>
    <w:p w:rsidR="0071297C" w:rsidRPr="003A40D4" w:rsidRDefault="0071297C" w:rsidP="003A40D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”Kaki Palsu” adalah drama pertamanya, dipentaskan ketika ia di SMP,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dan ”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Orang-Orang di Tikungan Jalan” adalah drama pertamanya yang mendapat penghargaan dan hadian pertama dari Kantor Wilayah Departemen Pendidikan dan Kebudayaan, Yogyakarta. Pada saat itu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3A40D4">
        <w:rPr>
          <w:rFonts w:ascii="Times New Roman" w:eastAsia="Times New Roman" w:hAnsi="Times New Roman" w:cs="Times New Roman"/>
          <w:sz w:val="24"/>
          <w:szCs w:val="24"/>
        </w:rPr>
        <w:t xml:space="preserve"> sudah duduk di SMA. </w:t>
      </w:r>
      <w:proofErr w:type="gramStart"/>
      <w:r w:rsidRPr="003A40D4">
        <w:rPr>
          <w:rFonts w:ascii="Times New Roman" w:eastAsia="Times New Roman" w:hAnsi="Times New Roman" w:cs="Times New Roman"/>
          <w:sz w:val="24"/>
          <w:szCs w:val="24"/>
        </w:rPr>
        <w:t>Penghargaan itu membuatnya sangat bergairah untuk berkarya.</w:t>
      </w:r>
      <w:proofErr w:type="gramEnd"/>
    </w:p>
    <w:p w:rsidR="0071297C" w:rsidRPr="00252551" w:rsidRDefault="0071297C" w:rsidP="0025255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Karya-karya Rendra tidak hanya terkenal di dalam negeri, tetapi juga di luar negeri.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Banyak karyanya yang sudah diterjemahkan ke dalam bahasa asing, di antaranya bahasa Inggris, Belanda, Jerman, Jepang, dan India.</w:t>
      </w:r>
      <w:proofErr w:type="gramEnd"/>
    </w:p>
    <w:p w:rsid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Pr="0071297C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Pr="00252551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lastRenderedPageBreak/>
        <w:t>Hal yang dapat menjadi teladan serta menarik dari tokoh Rendra adalah 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Menjadi penyair terkenal yang mendapat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julukan ”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>Si Burung Merak”.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Sejak SMP sudah menunjukkan kema</w:t>
      </w:r>
      <w:r w:rsidR="006A108F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71297C">
        <w:rPr>
          <w:rFonts w:ascii="Times New Roman" w:eastAsia="Times New Roman" w:hAnsi="Times New Roman" w:cs="Times New Roman"/>
          <w:sz w:val="24"/>
          <w:szCs w:val="24"/>
        </w:rPr>
        <w:t>puan menulis puisi, cerpen, dan drama.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Karya-karyanya banyak diterjemahkan ke berbagai bahasa asing.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Mendapat penghargaan dan hadiah dari pemerintah atas hasil karyanya.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Bergairah untuk berkarya karena sudah banyak mendapat penghargaan.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Pr="00252551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t>Mengapa Rendra menjadi sangat bergairah untuk berkarya?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Karena ia penyair yang mendapat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julukan ”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>Si Burung Merak”.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Karena menyadari dirinya mempunyai kemampuan bersastra.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Karena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adalah seorang pembaca puisi yang sangat berbakat.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Karena karyanya banyak diterjemahkan ke dalam bahasa asing.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Karena sejak duduk di SMA karyanya sudah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  mendapat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penghargaan.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231B8C" w:rsidRDefault="0071297C" w:rsidP="00252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B8C">
        <w:rPr>
          <w:rFonts w:ascii="Times New Roman" w:eastAsia="Times New Roman" w:hAnsi="Times New Roman" w:cs="Times New Roman"/>
          <w:b/>
          <w:sz w:val="24"/>
          <w:szCs w:val="24"/>
        </w:rPr>
        <w:t>Perhatikan paragraf berikut dengan saksama!</w:t>
      </w:r>
    </w:p>
    <w:p w:rsidR="0071297C" w:rsidRDefault="0071297C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Ibarat pohon, benakku saat ini adalah sebuah pohon pengetahuan yang besar, 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kokoh, …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rimbun hijau. 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Di cabangnya bergantung buah pikiranku yang matang dan siap dipetik.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Sebuah panen raya dengan mengadakan … dan … rakyat, hidangan di meja panjang, begitulah aku membayangkan saat duduk di meja kerja dan menyalakan komputer.</w:t>
      </w:r>
      <w:proofErr w:type="gramEnd"/>
    </w:p>
    <w:p w:rsidR="00252551" w:rsidRPr="00252551" w:rsidRDefault="00252551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Pr="00252551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t>Kata ulang yang tepat untuk melengkapi bagian yang rumpang pada paragraf tersebut adalah 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daun-daun, lagu-laguan, tari-tarian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daun-daun, lagu-lagu, tari-tarian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dedaunan, melagu-lagu, tari-tarian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daun-daunan, berlagu-lagu, tari-tarian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daun-daunan, dilagu-lagukan, tari-tarian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Pr="00231B8C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31B8C">
        <w:rPr>
          <w:rFonts w:ascii="Times New Roman" w:eastAsia="Times New Roman" w:hAnsi="Times New Roman" w:cs="Times New Roman"/>
          <w:sz w:val="24"/>
          <w:szCs w:val="24"/>
        </w:rPr>
        <w:t>Penulisan judul yang sesuai dengan EYD adalah ….</w:t>
      </w:r>
    </w:p>
    <w:p w:rsidR="0071297C" w:rsidRPr="0071297C" w:rsidRDefault="0071297C" w:rsidP="00E206E3">
      <w:pPr>
        <w:pStyle w:val="ListParagraph"/>
        <w:numPr>
          <w:ilvl w:val="1"/>
          <w:numId w:val="4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Peran pemuda dalam menerima kepemimpinan bangsa</w:t>
      </w:r>
    </w:p>
    <w:p w:rsidR="0071297C" w:rsidRPr="0071297C" w:rsidRDefault="0071297C" w:rsidP="00E206E3">
      <w:pPr>
        <w:pStyle w:val="ListParagraph"/>
        <w:numPr>
          <w:ilvl w:val="1"/>
          <w:numId w:val="4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Sikap Generasi Muda dalam Memperkokoh N.K.R.I.</w:t>
      </w:r>
    </w:p>
    <w:p w:rsidR="0071297C" w:rsidRPr="0071297C" w:rsidRDefault="00231B8C" w:rsidP="00E206E3">
      <w:pPr>
        <w:pStyle w:val="ListParagraph"/>
        <w:numPr>
          <w:ilvl w:val="1"/>
          <w:numId w:val="4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Kesiapan Anak Bangsa dalam Esta</w:t>
      </w:r>
      <w:r w:rsidR="0071297C" w:rsidRPr="0071297C">
        <w:rPr>
          <w:rFonts w:ascii="Times New Roman" w:eastAsia="Times New Roman" w:hAnsi="Times New Roman" w:cs="Times New Roman"/>
          <w:sz w:val="24"/>
          <w:szCs w:val="24"/>
        </w:rPr>
        <w:t>fet Kepemimpinan</w:t>
      </w:r>
    </w:p>
    <w:p w:rsidR="0071297C" w:rsidRPr="0071297C" w:rsidRDefault="0071297C" w:rsidP="00E206E3">
      <w:pPr>
        <w:pStyle w:val="ListParagraph"/>
        <w:numPr>
          <w:ilvl w:val="1"/>
          <w:numId w:val="4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Penjagaan Anak Bangsa Dalam Memperkokoh NKRI</w:t>
      </w:r>
    </w:p>
    <w:p w:rsidR="0071297C" w:rsidRPr="0071297C" w:rsidRDefault="0071297C" w:rsidP="00E206E3">
      <w:pPr>
        <w:pStyle w:val="ListParagraph"/>
        <w:numPr>
          <w:ilvl w:val="1"/>
          <w:numId w:val="4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Peran Pemuda di era Globalisasi</w:t>
      </w:r>
    </w:p>
    <w:p w:rsid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B8C" w:rsidRDefault="00231B8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B8C" w:rsidRDefault="00231B8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231B8C" w:rsidRDefault="0071297C" w:rsidP="00252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B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Cermati topik karya tulis berikut!</w:t>
      </w:r>
    </w:p>
    <w:p w:rsidR="0071297C" w:rsidRPr="00252551" w:rsidRDefault="0071297C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Topik :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Perbaikan mental remaja</w:t>
      </w:r>
    </w:p>
    <w:p w:rsidR="00252551" w:rsidRPr="00252551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t>Kalimat latar belakang yang sesuai dengan topik tersebut adalah ….</w:t>
      </w:r>
    </w:p>
    <w:p w:rsidR="0071297C" w:rsidRPr="0071297C" w:rsidRDefault="0071297C" w:rsidP="00E206E3">
      <w:pPr>
        <w:pStyle w:val="ListParagraph"/>
        <w:numPr>
          <w:ilvl w:val="1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Remaja banyak sekali memerlukan perhatian orang di sekitarnya.</w:t>
      </w:r>
    </w:p>
    <w:p w:rsidR="0071297C" w:rsidRPr="0071297C" w:rsidRDefault="0071297C" w:rsidP="00E206E3">
      <w:pPr>
        <w:pStyle w:val="ListParagraph"/>
        <w:numPr>
          <w:ilvl w:val="1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Banyak orang tua yang tidak memahami tabiat anak remaja.</w:t>
      </w:r>
    </w:p>
    <w:p w:rsidR="0071297C" w:rsidRPr="0071297C" w:rsidRDefault="0071297C" w:rsidP="00E206E3">
      <w:pPr>
        <w:pStyle w:val="ListParagraph"/>
        <w:numPr>
          <w:ilvl w:val="1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Remaja adalah kelompok anak-anak yang beranjak ke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usia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pancaroba.</w:t>
      </w:r>
    </w:p>
    <w:p w:rsidR="0071297C" w:rsidRPr="0071297C" w:rsidRDefault="0071297C" w:rsidP="00E206E3">
      <w:pPr>
        <w:pStyle w:val="ListParagraph"/>
        <w:numPr>
          <w:ilvl w:val="1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Dewasa ini banyak remaja rusak mentalnya disebabkan berbagai faktor.</w:t>
      </w:r>
    </w:p>
    <w:p w:rsidR="0071297C" w:rsidRPr="0071297C" w:rsidRDefault="0071297C" w:rsidP="00E206E3">
      <w:pPr>
        <w:pStyle w:val="ListParagraph"/>
        <w:numPr>
          <w:ilvl w:val="1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Banyak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yang dapat dilakukan untuk memperbaiki mental remaja.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252551" w:rsidRDefault="0071297C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t>Cermati topik berikut!</w:t>
      </w:r>
    </w:p>
    <w:p w:rsidR="0071297C" w:rsidRPr="00252551" w:rsidRDefault="0071297C" w:rsidP="00231B8C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Topik :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Pelestarian tanaman obat dalam masyarakat</w:t>
      </w:r>
    </w:p>
    <w:p w:rsidR="00252551" w:rsidRPr="00252551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t>Kalimat rumusan masalah yang sesuai dengan topik tersebut adalah ….</w:t>
      </w:r>
    </w:p>
    <w:p w:rsidR="0071297C" w:rsidRPr="0071297C" w:rsidRDefault="0071297C" w:rsidP="00E206E3">
      <w:pPr>
        <w:pStyle w:val="ListParagraph"/>
        <w:numPr>
          <w:ilvl w:val="1"/>
          <w:numId w:val="6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yang dapat dilakukan untuk melestarikan tanaman obat dalam masyarakat?</w:t>
      </w:r>
    </w:p>
    <w:p w:rsidR="0071297C" w:rsidRPr="0071297C" w:rsidRDefault="0071297C" w:rsidP="00E206E3">
      <w:pPr>
        <w:pStyle w:val="ListParagraph"/>
        <w:numPr>
          <w:ilvl w:val="1"/>
          <w:numId w:val="6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Siapa yang terlibat untuk melestarikan tanaman obat dalam masyarakat?</w:t>
      </w:r>
    </w:p>
    <w:p w:rsidR="0071297C" w:rsidRPr="0071297C" w:rsidRDefault="0071297C" w:rsidP="00E206E3">
      <w:pPr>
        <w:pStyle w:val="ListParagraph"/>
        <w:numPr>
          <w:ilvl w:val="1"/>
          <w:numId w:val="6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Mengapa perlu mengenal berbagai jenis tanaman obat dalam masyarakat?</w:t>
      </w:r>
    </w:p>
    <w:p w:rsidR="0071297C" w:rsidRPr="0071297C" w:rsidRDefault="0071297C" w:rsidP="00E206E3">
      <w:pPr>
        <w:pStyle w:val="ListParagraph"/>
        <w:numPr>
          <w:ilvl w:val="1"/>
          <w:numId w:val="6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Upaya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sajakah untuk menyadarkan masyarakat dalam pelestarian?</w:t>
      </w:r>
    </w:p>
    <w:p w:rsidR="0071297C" w:rsidRPr="0071297C" w:rsidRDefault="0071297C" w:rsidP="00E206E3">
      <w:pPr>
        <w:pStyle w:val="ListParagraph"/>
        <w:numPr>
          <w:ilvl w:val="1"/>
          <w:numId w:val="6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Sejauh manakah kepedulian masyarakat terhadap tanaman obat?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252551" w:rsidRDefault="0071297C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Cerita pendek Senyum Karyamin karya Ahmad Tohari sekaligus menjadi judul kumpulan cerpen.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Tokohnya adalah Karyamin, seorang tukang batu.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Karyamin selalu tersenyum dalam situasi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  apa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pun. 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Dalam novel Ronggeng Dukuh Paruk karya Ahmad Tohari dikisahkan tokoh Srintil dan Rasus dari warga desa yang masih kuat memegang tradisi setempat.</w:t>
      </w:r>
      <w:proofErr w:type="gramEnd"/>
    </w:p>
    <w:p w:rsidR="00252551" w:rsidRPr="00252551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t>Kalimat resensi yang menyatakan keunggulan berdasarkan ilustrasi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  tersebut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adalah 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Ahmad Tohari sangat jeli dalam mengangkat kehidupan masyarakat kecil menjadi cerita menarik.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Ahmad Tohari memahami dengan baik adat dan tradisi masyarakat desa yang diceritakannya.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Ahmad Tohari banyak mengangkat kisah-kisah kehidupan menjadi sebuah cerpen.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Ahmad Tohari merupakan pengarang cerpen dan novel yang khusus mengangkat masyarakat kecil.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Ahmad Tohari selalu mengangkat kehidupan masyarakat desa kelahirannya.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231B8C" w:rsidRDefault="0071297C" w:rsidP="00252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B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Cermatilah kutipan paragraf berikut!</w:t>
      </w:r>
    </w:p>
    <w:p w:rsidR="0071297C" w:rsidRDefault="0071297C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Selain berfungsi sebagai tanaman hias, lidah buaya juga memiliki berbagai manfaat yang berguna, baik untuk kesehatan maupun kecantikan.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Sudah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  berabad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-abad lamanya lidah buaya digunakan sebagai bahan untuk merawat kecantikan para putri raja. 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Sedangkan sebagai obat, bermanfaat untuk memperlambat tumbuhnya virus HIV, memperbaiki sistem pencernaan, membunuh kumah, dan menghilangkan rasa sakit.</w:t>
      </w:r>
      <w:proofErr w:type="gramEnd"/>
    </w:p>
    <w:p w:rsidR="00252551" w:rsidRPr="00252551" w:rsidRDefault="00252551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Pr="00252551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t>Tujuan penulis artikel ini untuk memberitahukan kepada pembaca bahwa 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Tanaman hias lidah buaya sangat bermanfaat bagi penanamnya.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Orang dapat mengandalkan lidah buaya untuk penyembuhan penyakit.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Tanaman hias lidah buaya bermanfaat untuk mengobati berbagai penyakit.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Lebih baik menanam lidah buaya karena dapat dipergunakan sebagai obat.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Tanaman hias yang paling berkhasiat adalah tanaman lidah buaya.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252551" w:rsidRDefault="0071297C" w:rsidP="00252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Kendala utama tidak berjalannya pendaftaran penduduk ini terletak pada ketidakseriusan pemerintah dalam melaksanakannya, termasuk pemerintah daerah.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Ada kesan bahwa pendaftaran penduduk hanya dianggap sebagai aktivitas administratif belaka.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2551">
        <w:rPr>
          <w:rFonts w:ascii="Times New Roman" w:eastAsia="Times New Roman" w:hAnsi="Times New Roman" w:cs="Times New Roman"/>
          <w:sz w:val="24"/>
          <w:szCs w:val="24"/>
        </w:rPr>
        <w:t>Apabila ditelaah pendaftaran penduduk memiliki dimensi yang sangat luas, baik bagi pemerintahan maupun bagi individu penduduk.</w:t>
      </w:r>
      <w:proofErr w:type="gramEnd"/>
      <w:r w:rsidRPr="00252551">
        <w:rPr>
          <w:rFonts w:ascii="Times New Roman" w:eastAsia="Times New Roman" w:hAnsi="Times New Roman" w:cs="Times New Roman"/>
          <w:sz w:val="24"/>
          <w:szCs w:val="24"/>
        </w:rPr>
        <w:t xml:space="preserve"> Pemerintah harus berupaya bangkit dari stagnasi terkait proses pendaftaran penduduk.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Kalimat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tanya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yang sesuai dengan isi paragraf tersebut ialah….</w:t>
      </w:r>
    </w:p>
    <w:p w:rsidR="0071297C" w:rsidRPr="0071297C" w:rsidRDefault="0071297C" w:rsidP="00E206E3">
      <w:pPr>
        <w:pStyle w:val="ListParagraph"/>
        <w:numPr>
          <w:ilvl w:val="1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Bagaimana proses pelaksanaan pendaftaran penduduk?</w:t>
      </w:r>
    </w:p>
    <w:p w:rsidR="0071297C" w:rsidRPr="0071297C" w:rsidRDefault="0071297C" w:rsidP="00E206E3">
      <w:pPr>
        <w:pStyle w:val="ListParagraph"/>
        <w:numPr>
          <w:ilvl w:val="1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kendala utama tidak berjalannya proses pendaftaran penduduk?</w:t>
      </w:r>
    </w:p>
    <w:p w:rsidR="0071297C" w:rsidRPr="0071297C" w:rsidRDefault="0071297C" w:rsidP="00E206E3">
      <w:pPr>
        <w:pStyle w:val="ListParagraph"/>
        <w:numPr>
          <w:ilvl w:val="1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Mengapa pendaftaran penduduk tidak dianggap penting?</w:t>
      </w:r>
    </w:p>
    <w:p w:rsidR="0071297C" w:rsidRPr="0071297C" w:rsidRDefault="0071297C" w:rsidP="00E206E3">
      <w:pPr>
        <w:pStyle w:val="ListParagraph"/>
        <w:numPr>
          <w:ilvl w:val="1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saja manfaat dilaksanakannya pendaftaran penduduk?</w:t>
      </w:r>
    </w:p>
    <w:p w:rsidR="0071297C" w:rsidRPr="0071297C" w:rsidRDefault="0071297C" w:rsidP="00E206E3">
      <w:pPr>
        <w:pStyle w:val="ListParagraph"/>
        <w:numPr>
          <w:ilvl w:val="1"/>
          <w:numId w:val="7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Di mana ketidakseriusan pemerintah pusat dalam pendaftaran?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Pr="00252551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52551">
        <w:rPr>
          <w:rFonts w:ascii="Times New Roman" w:eastAsia="Times New Roman" w:hAnsi="Times New Roman" w:cs="Times New Roman"/>
          <w:sz w:val="24"/>
          <w:szCs w:val="24"/>
        </w:rPr>
        <w:t>Arti istilah stagnasi dalam teks tersebut adalah 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keadaan terhenti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tersendat-sendat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kondisi mundur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keadaan terpuruk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terseok-seok</w:t>
      </w:r>
    </w:p>
    <w:p w:rsid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551" w:rsidRPr="0071297C" w:rsidRDefault="00252551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231B8C" w:rsidRDefault="0071297C" w:rsidP="005253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B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Cermatilah paragraf generalisasi berikut!</w:t>
      </w:r>
    </w:p>
    <w:p w:rsidR="0071297C" w:rsidRPr="005253C4" w:rsidRDefault="0071297C" w:rsidP="00525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Di Kota A terdapat 35 Sekolah Menengah Atas (SMA).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Pada tahun lalu sebanyak 24 SMA 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meluluskan siswanya 100%. Sementara itu, 7 SMA lainnya mampu meluluskan siswa 99%, sedangkan sekolah lainnya di 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kota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itu bisa meluluskan 97%. ….</w:t>
      </w:r>
    </w:p>
    <w:p w:rsidR="005253C4" w:rsidRPr="005253C4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253C4">
        <w:rPr>
          <w:rFonts w:ascii="Times New Roman" w:eastAsia="Times New Roman" w:hAnsi="Times New Roman" w:cs="Times New Roman"/>
          <w:sz w:val="24"/>
          <w:szCs w:val="24"/>
        </w:rPr>
        <w:t>Kalimat simpulan paragraf tersebut adalah 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Jadi, semua sekolah di Kota A merupakan sekolah favorit.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Dengan demikian, sekolah di Kota A merayakan kelulusan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  dengan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gembira.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Kesimpulan bahwa proses pembelajaran di sekolah berlangsung tertib dan disiplin.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Maka, semua sekolah di Kota A mendapatkan penghargaan dari semua orang tua siswa.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Dapat dikatakan bahwa sekolah-sekolah di Kota A mampu meluluskan siswanya dengan baik.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5253C4" w:rsidRDefault="0071297C" w:rsidP="00525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3C4">
        <w:rPr>
          <w:rFonts w:ascii="Times New Roman" w:eastAsia="Times New Roman" w:hAnsi="Times New Roman" w:cs="Times New Roman"/>
          <w:sz w:val="24"/>
          <w:szCs w:val="24"/>
        </w:rPr>
        <w:t>Cermati silogisme berikut!</w:t>
      </w:r>
    </w:p>
    <w:p w:rsidR="0071297C" w:rsidRPr="005253C4" w:rsidRDefault="00231B8C" w:rsidP="00E206E3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Pu</w:t>
      </w:r>
      <w:r w:rsidR="00E206E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297C" w:rsidRPr="005253C4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297C" w:rsidRPr="005253C4">
        <w:rPr>
          <w:rFonts w:ascii="Times New Roman" w:eastAsia="Times New Roman" w:hAnsi="Times New Roman" w:cs="Times New Roman"/>
          <w:sz w:val="24"/>
          <w:szCs w:val="24"/>
        </w:rPr>
        <w:t xml:space="preserve">Siswa yang baik selalu belajar </w:t>
      </w:r>
      <w:proofErr w:type="gramStart"/>
      <w:r w:rsidR="0071297C" w:rsidRPr="005253C4">
        <w:rPr>
          <w:rFonts w:ascii="Times New Roman" w:eastAsia="Times New Roman" w:hAnsi="Times New Roman" w:cs="Times New Roman"/>
          <w:sz w:val="24"/>
          <w:szCs w:val="24"/>
        </w:rPr>
        <w:t xml:space="preserve">dengan </w:t>
      </w:r>
      <w:r w:rsidR="00E206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297C" w:rsidRPr="005253C4">
        <w:rPr>
          <w:rFonts w:ascii="Times New Roman" w:eastAsia="Times New Roman" w:hAnsi="Times New Roman" w:cs="Times New Roman"/>
          <w:sz w:val="24"/>
          <w:szCs w:val="24"/>
        </w:rPr>
        <w:t>teratur</w:t>
      </w:r>
      <w:proofErr w:type="gramEnd"/>
      <w:r w:rsidR="0071297C" w:rsidRPr="005253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297C" w:rsidRPr="005253C4" w:rsidRDefault="0071297C" w:rsidP="00525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3C4">
        <w:rPr>
          <w:rFonts w:ascii="Times New Roman" w:eastAsia="Times New Roman" w:hAnsi="Times New Roman" w:cs="Times New Roman"/>
          <w:sz w:val="24"/>
          <w:szCs w:val="24"/>
        </w:rPr>
        <w:t>P</w:t>
      </w:r>
      <w:r w:rsidR="00231B8C">
        <w:rPr>
          <w:rFonts w:ascii="Times New Roman" w:eastAsia="Times New Roman" w:hAnsi="Times New Roman" w:cs="Times New Roman"/>
          <w:sz w:val="24"/>
          <w:szCs w:val="24"/>
        </w:rPr>
        <w:t>k</w:t>
      </w:r>
      <w:r w:rsidR="00E206E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23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3C4">
        <w:rPr>
          <w:rFonts w:ascii="Times New Roman" w:eastAsia="Times New Roman" w:hAnsi="Times New Roman" w:cs="Times New Roman"/>
          <w:sz w:val="24"/>
          <w:szCs w:val="24"/>
        </w:rPr>
        <w:t>: Mely siswa yang baik.</w:t>
      </w:r>
    </w:p>
    <w:p w:rsidR="0071297C" w:rsidRDefault="0071297C" w:rsidP="00525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3C4">
        <w:rPr>
          <w:rFonts w:ascii="Times New Roman" w:eastAsia="Times New Roman" w:hAnsi="Times New Roman" w:cs="Times New Roman"/>
          <w:sz w:val="24"/>
          <w:szCs w:val="24"/>
        </w:rPr>
        <w:t>Simpulan 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  :  ….</w:t>
      </w:r>
      <w:proofErr w:type="gramEnd"/>
    </w:p>
    <w:p w:rsidR="005253C4" w:rsidRPr="005253C4" w:rsidRDefault="005253C4" w:rsidP="00525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Pr="005253C4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253C4">
        <w:rPr>
          <w:rFonts w:ascii="Times New Roman" w:eastAsia="Times New Roman" w:hAnsi="Times New Roman" w:cs="Times New Roman"/>
          <w:sz w:val="24"/>
          <w:szCs w:val="24"/>
        </w:rPr>
        <w:t>Kalimat simpulan yang tepat untuk melengkapi silogisme tersebut adalah ….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Karena itu, Mely naik kelas karena belajar dengan teratur.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Mely adalah siswa yang selalu belajar.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Jadi, Mely selalu belajar dengan teratur.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Berarti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belajar Mely sudah benar.</w:t>
      </w:r>
    </w:p>
    <w:p w:rsidR="0071297C" w:rsidRPr="0071297C" w:rsidRDefault="0071297C" w:rsidP="00E206E3">
      <w:pPr>
        <w:pStyle w:val="ListParagraph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Mely siswa yang baik karena selalu belajar dengan teratur.</w:t>
      </w:r>
    </w:p>
    <w:p w:rsidR="0071297C" w:rsidRP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5253C4" w:rsidRDefault="0071297C" w:rsidP="00525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3C4">
        <w:rPr>
          <w:rFonts w:ascii="Times New Roman" w:eastAsia="Times New Roman" w:hAnsi="Times New Roman" w:cs="Times New Roman"/>
          <w:sz w:val="24"/>
          <w:szCs w:val="24"/>
        </w:rPr>
        <w:t>Cermatilah paragraf berikut!</w:t>
      </w:r>
    </w:p>
    <w:p w:rsidR="0071297C" w:rsidRPr="005253C4" w:rsidRDefault="0071297C" w:rsidP="00525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3C4">
        <w:rPr>
          <w:rFonts w:ascii="Times New Roman" w:eastAsia="Times New Roman" w:hAnsi="Times New Roman" w:cs="Times New Roman"/>
          <w:sz w:val="24"/>
          <w:szCs w:val="24"/>
        </w:rPr>
        <w:t>Bus … yang kami tumpangi melaju dengan tenang membawa kami menuju objek wisata. Bus tersebut sudah biasa membawa penumpang ….  Mesinnya pun halus bunyinya karena mesinnya menggunakan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  …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canggih.</w:t>
      </w:r>
    </w:p>
    <w:p w:rsidR="0071297C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gramStart"/>
      <w:r w:rsidRPr="0071297C">
        <w:rPr>
          <w:rFonts w:ascii="Times New Roman" w:eastAsia="Times New Roman" w:hAnsi="Times New Roman" w:cs="Times New Roman"/>
          <w:sz w:val="24"/>
          <w:szCs w:val="24"/>
        </w:rPr>
        <w:t>baku</w:t>
      </w:r>
      <w:proofErr w:type="gramEnd"/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 yang tepat untuk melengkapi paragraf tersebut adalah ….</w:t>
      </w:r>
    </w:p>
    <w:p w:rsidR="0071297C" w:rsidRPr="0071297C" w:rsidRDefault="0071297C" w:rsidP="00E206E3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eksekutif,  antarprovinsi, tekhnologi</w:t>
      </w:r>
    </w:p>
    <w:p w:rsidR="0071297C" w:rsidRPr="0071297C" w:rsidRDefault="0071297C" w:rsidP="00E206E3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eksekutif, antarprovinsi, teknologi</w:t>
      </w:r>
    </w:p>
    <w:p w:rsidR="0071297C" w:rsidRPr="0071297C" w:rsidRDefault="0071297C" w:rsidP="00E206E3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eksekutive, antar-provinsi, teknologi</w:t>
      </w:r>
    </w:p>
    <w:p w:rsidR="0071297C" w:rsidRPr="0071297C" w:rsidRDefault="0071297C" w:rsidP="00E206E3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eksekutif, antar-provinsi, technologi</w:t>
      </w:r>
    </w:p>
    <w:p w:rsidR="0071297C" w:rsidRPr="0071297C" w:rsidRDefault="0071297C" w:rsidP="00E206E3">
      <w:pPr>
        <w:pStyle w:val="ListParagraph"/>
        <w:numPr>
          <w:ilvl w:val="1"/>
          <w:numId w:val="8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eksekutip, antarpropinsi, tehnologi</w:t>
      </w:r>
    </w:p>
    <w:p w:rsidR="0071297C" w:rsidRDefault="0071297C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71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3C4" w:rsidRDefault="005253C4" w:rsidP="00525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97C" w:rsidRPr="00E206E3" w:rsidRDefault="0071297C" w:rsidP="005253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6E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Cermati teks berikut!</w:t>
      </w:r>
    </w:p>
    <w:p w:rsidR="0071297C" w:rsidRPr="005253C4" w:rsidRDefault="0071297C" w:rsidP="00525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Hari itu Pak Budiman, pemilik dua tabungan, mendapat telepon dari Bank Nagari yang mengabarkan dia memperoleh hadiah sepeda motor.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Dia ragu, jangan-jangan ini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  hanya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penipuan. 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Namun, Arif anaknya mendesak untuk membuktikannya.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Pak Budiman beryukur karena sepeda motor itu bisa dipakai untuk ke sekolah oleh Arif. 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Sebulan kemudian Bank BRI juga menarik undian Simpedes.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Pak Budiman menerima telepon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  yang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mengabari bahwa dia menjadi pemenang utama. 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Kali ini dia juga tetap berhati-hati menanggapinya karena banyak penipuan tentang pemenang undian.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Akan tetapi, anaknya Ikbal, bersemangat dan langsung menemui panitia.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253C4">
        <w:rPr>
          <w:rFonts w:ascii="Times New Roman" w:eastAsia="Times New Roman" w:hAnsi="Times New Roman" w:cs="Times New Roman"/>
          <w:sz w:val="24"/>
          <w:szCs w:val="24"/>
        </w:rPr>
        <w:t>Ternyata memang Pak Budimanlah pemenang hadiah mobil Avanza keluaran terakhir itu.</w:t>
      </w:r>
      <w:proofErr w:type="gramEnd"/>
      <w:r w:rsidRPr="005253C4">
        <w:rPr>
          <w:rFonts w:ascii="Times New Roman" w:eastAsia="Times New Roman" w:hAnsi="Times New Roman" w:cs="Times New Roman"/>
          <w:sz w:val="24"/>
          <w:szCs w:val="24"/>
        </w:rPr>
        <w:t xml:space="preserve"> Nasib Pak Budiman …..</w:t>
      </w:r>
    </w:p>
    <w:p w:rsidR="005253C4" w:rsidRPr="005253C4" w:rsidRDefault="0071297C" w:rsidP="00E206E3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253C4">
        <w:rPr>
          <w:rFonts w:ascii="Times New Roman" w:eastAsia="Times New Roman" w:hAnsi="Times New Roman" w:cs="Times New Roman"/>
          <w:sz w:val="24"/>
          <w:szCs w:val="24"/>
        </w:rPr>
        <w:t>Peribahasa yang tepat untuk melengkapi paragraf tersebut adalah ….</w:t>
      </w:r>
    </w:p>
    <w:p w:rsidR="0071297C" w:rsidRPr="0071297C" w:rsidRDefault="0071297C" w:rsidP="00E206E3">
      <w:pPr>
        <w:pStyle w:val="ListParagraph"/>
        <w:numPr>
          <w:ilvl w:val="1"/>
          <w:numId w:val="9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 xml:space="preserve">Berakit-rakit ke hulu, berenang-renang ke tepian. </w:t>
      </w:r>
    </w:p>
    <w:p w:rsidR="0071297C" w:rsidRPr="0071297C" w:rsidRDefault="0071297C" w:rsidP="00E206E3">
      <w:pPr>
        <w:pStyle w:val="ListParagraph"/>
        <w:numPr>
          <w:ilvl w:val="1"/>
          <w:numId w:val="9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Sekali ombak besar sekali tepian berubah.</w:t>
      </w:r>
    </w:p>
    <w:p w:rsidR="0071297C" w:rsidRPr="0071297C" w:rsidRDefault="0071297C" w:rsidP="00E206E3">
      <w:pPr>
        <w:pStyle w:val="ListParagraph"/>
        <w:numPr>
          <w:ilvl w:val="1"/>
          <w:numId w:val="9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Bagaikan mendapat durian runtuh.</w:t>
      </w:r>
    </w:p>
    <w:p w:rsidR="0071297C" w:rsidRPr="0071297C" w:rsidRDefault="0071297C" w:rsidP="00E206E3">
      <w:pPr>
        <w:pStyle w:val="ListParagraph"/>
        <w:numPr>
          <w:ilvl w:val="1"/>
          <w:numId w:val="9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Mati semut karena gula.</w:t>
      </w:r>
    </w:p>
    <w:p w:rsidR="0071297C" w:rsidRPr="0071297C" w:rsidRDefault="0071297C" w:rsidP="00E206E3">
      <w:pPr>
        <w:pStyle w:val="ListParagraph"/>
        <w:numPr>
          <w:ilvl w:val="1"/>
          <w:numId w:val="9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1297C">
        <w:rPr>
          <w:rFonts w:ascii="Times New Roman" w:eastAsia="Times New Roman" w:hAnsi="Times New Roman" w:cs="Times New Roman"/>
          <w:sz w:val="24"/>
          <w:szCs w:val="24"/>
        </w:rPr>
        <w:t>Bagai orang dahaga mendapat air.</w:t>
      </w:r>
    </w:p>
    <w:sectPr w:rsidR="0071297C" w:rsidRPr="0071297C" w:rsidSect="003A40D4">
      <w:pgSz w:w="12242" w:h="18711" w:code="5"/>
      <w:pgMar w:top="1134" w:right="567" w:bottom="567" w:left="1134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D72"/>
    <w:multiLevelType w:val="hybridMultilevel"/>
    <w:tmpl w:val="4CACC51E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415C"/>
    <w:multiLevelType w:val="hybridMultilevel"/>
    <w:tmpl w:val="747C31EE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9751E"/>
    <w:multiLevelType w:val="hybridMultilevel"/>
    <w:tmpl w:val="9ED00124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F2F40"/>
    <w:multiLevelType w:val="hybridMultilevel"/>
    <w:tmpl w:val="BEFC46E8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D4243"/>
    <w:multiLevelType w:val="hybridMultilevel"/>
    <w:tmpl w:val="7C74DA74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07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46FB8"/>
    <w:multiLevelType w:val="hybridMultilevel"/>
    <w:tmpl w:val="805CBE2E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346E2"/>
    <w:multiLevelType w:val="hybridMultilevel"/>
    <w:tmpl w:val="3B5ED9AA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944E1"/>
    <w:multiLevelType w:val="hybridMultilevel"/>
    <w:tmpl w:val="71D09F1A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FD109A"/>
    <w:multiLevelType w:val="hybridMultilevel"/>
    <w:tmpl w:val="3E92F048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EFA734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1297C"/>
    <w:rsid w:val="00102BBB"/>
    <w:rsid w:val="001079D0"/>
    <w:rsid w:val="001D52B1"/>
    <w:rsid w:val="00231B8C"/>
    <w:rsid w:val="002418B2"/>
    <w:rsid w:val="00252551"/>
    <w:rsid w:val="003A40D4"/>
    <w:rsid w:val="005253C4"/>
    <w:rsid w:val="005C4896"/>
    <w:rsid w:val="006A108F"/>
    <w:rsid w:val="0071297C"/>
    <w:rsid w:val="008A337A"/>
    <w:rsid w:val="00A57F1A"/>
    <w:rsid w:val="00C97846"/>
    <w:rsid w:val="00E206E3"/>
    <w:rsid w:val="00F4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9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2017-02-06T01:47:00Z</dcterms:created>
  <dcterms:modified xsi:type="dcterms:W3CDTF">2017-02-06T02:40:00Z</dcterms:modified>
</cp:coreProperties>
</file>